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Borders>
          <w:bottom w:val="dotted" w:sz="6" w:space="0" w:color="BBBBBB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9F3671" w:rsidRPr="009F3671" w:rsidTr="009F3671">
        <w:trPr>
          <w:tblCellSpacing w:w="7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9F3671" w:rsidRPr="009F3671" w:rsidRDefault="009F3671" w:rsidP="009F3671">
            <w:pPr>
              <w:spacing w:before="300" w:after="300" w:line="240" w:lineRule="auto"/>
              <w:rPr>
                <w:rFonts w:ascii="Arial" w:eastAsia="Times New Roman" w:hAnsi="Arial" w:cs="Arial"/>
                <w:b/>
                <w:bCs/>
                <w:color w:val="4B4B4B"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9F3671">
              <w:rPr>
                <w:rFonts w:ascii="Arial" w:eastAsia="Times New Roman" w:hAnsi="Arial" w:cs="Arial"/>
                <w:b/>
                <w:bCs/>
                <w:color w:val="4B4B4B"/>
                <w:sz w:val="27"/>
                <w:szCs w:val="27"/>
                <w:lang w:eastAsia="ru-RU"/>
              </w:rPr>
              <w:t>Виртуальные музеи мира</w:t>
            </w:r>
          </w:p>
        </w:tc>
      </w:tr>
      <w:tr w:rsidR="009F3671" w:rsidRPr="009F3671" w:rsidTr="009F367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3671" w:rsidRPr="009F3671" w:rsidRDefault="009F3671" w:rsidP="009F3671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Всем уже известно, что из соображений безопасности многие культурн</w:t>
            </w:r>
            <w:proofErr w:type="gramStart"/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о-</w:t>
            </w:r>
            <w:proofErr w:type="gramEnd"/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массовые мероприятия отменяются. Однако</w:t>
            </w:r>
            <w:proofErr w:type="gramStart"/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,</w:t>
            </w:r>
            <w:proofErr w:type="gramEnd"/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вместе с тем появилась возможность посещать многие музеи онлайн. Появилась также возможность смотреть онлайн многие отменённые </w:t>
            </w:r>
            <w:proofErr w:type="spellStart"/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видеоспектакли</w:t>
            </w:r>
            <w:proofErr w:type="spellEnd"/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\балеты\опер</w:t>
            </w:r>
            <w:proofErr w:type="gramStart"/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ы-</w:t>
            </w:r>
            <w:proofErr w:type="gramEnd"/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(трансляции которых были запланированы в кинотеатрах) и всё это совершенно бесплатно.</w:t>
            </w:r>
          </w:p>
          <w:p w:rsidR="009F3671" w:rsidRPr="009F3671" w:rsidRDefault="009F3671" w:rsidP="009F3671">
            <w:pPr>
              <w:numPr>
                <w:ilvl w:val="0"/>
                <w:numId w:val="1"/>
              </w:numPr>
              <w:spacing w:before="100" w:beforeAutospacing="1" w:after="195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6" w:tgtFrame="_blank" w:history="1">
              <w:r w:rsidRPr="009F367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Государственная Третьяковская галерея</w:t>
              </w:r>
            </w:hyperlink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(Москва) - здесь собраны выдающиеся работы художников России.</w:t>
            </w:r>
          </w:p>
          <w:p w:rsidR="009F3671" w:rsidRPr="009F3671" w:rsidRDefault="009F3671" w:rsidP="009F3671">
            <w:pPr>
              <w:numPr>
                <w:ilvl w:val="0"/>
                <w:numId w:val="1"/>
              </w:numPr>
              <w:spacing w:before="100" w:beforeAutospacing="1" w:after="195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7" w:tgtFrame="_blank" w:history="1">
              <w:r w:rsidRPr="009F367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Национальный музей естественной истории</w:t>
              </w:r>
            </w:hyperlink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(Вашингтон) - один из самых посещаемых музеев мира, и этим все сказано.</w:t>
            </w:r>
          </w:p>
          <w:p w:rsidR="009F3671" w:rsidRPr="009F3671" w:rsidRDefault="009F3671" w:rsidP="009F3671">
            <w:pPr>
              <w:numPr>
                <w:ilvl w:val="0"/>
                <w:numId w:val="1"/>
              </w:numPr>
              <w:spacing w:before="100" w:beforeAutospacing="1" w:after="195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8" w:tgtFrame="_blank" w:history="1">
              <w:r w:rsidRPr="009F367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Музей мадам </w:t>
              </w:r>
              <w:proofErr w:type="spellStart"/>
              <w:r w:rsidRPr="009F367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Тюссо</w:t>
              </w:r>
              <w:proofErr w:type="spellEnd"/>
            </w:hyperlink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(Лондон) - тут вы сможете посмотреть вблизи на знаменитые восковые копии известных людей.</w:t>
            </w:r>
          </w:p>
          <w:p w:rsidR="009F3671" w:rsidRPr="009F3671" w:rsidRDefault="009F3671" w:rsidP="009F3671">
            <w:pPr>
              <w:numPr>
                <w:ilvl w:val="0"/>
                <w:numId w:val="1"/>
              </w:numPr>
              <w:spacing w:before="100" w:beforeAutospacing="1" w:after="195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9" w:tgtFrame="_blank" w:history="1">
              <w:r w:rsidRPr="009F367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Эрмитаж</w:t>
              </w:r>
            </w:hyperlink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(Санкт-Петербург) - считается одним из крупнейших и значительных музеев России.</w:t>
            </w:r>
          </w:p>
          <w:p w:rsidR="009F3671" w:rsidRPr="009F3671" w:rsidRDefault="009F3671" w:rsidP="009F3671">
            <w:pPr>
              <w:numPr>
                <w:ilvl w:val="0"/>
                <w:numId w:val="1"/>
              </w:numPr>
              <w:spacing w:before="100" w:beforeAutospacing="1" w:after="195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10" w:tgtFrame="_blank" w:history="1">
              <w:r w:rsidRPr="009F367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Музей американского искусства Уитни</w:t>
              </w:r>
            </w:hyperlink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(Нью-Йорк) - вы сможете увидеть одну из самых обширных экспозиций современных художественных (и не только) произведений.</w:t>
            </w:r>
          </w:p>
          <w:p w:rsidR="009F3671" w:rsidRPr="009F3671" w:rsidRDefault="009F3671" w:rsidP="009F3671">
            <w:pPr>
              <w:numPr>
                <w:ilvl w:val="0"/>
                <w:numId w:val="1"/>
              </w:numPr>
              <w:spacing w:before="100" w:beforeAutospacing="1" w:after="195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11" w:tgtFrame="_blank" w:history="1">
              <w:r w:rsidRPr="009F367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Музей истории искусств</w:t>
              </w:r>
            </w:hyperlink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(Вена) - познакомьтесь с работами Рафаэля, Брейгеля, Рубенса и других художников.</w:t>
            </w:r>
          </w:p>
          <w:p w:rsidR="009F3671" w:rsidRPr="009F3671" w:rsidRDefault="009F3671" w:rsidP="009F3671">
            <w:pPr>
              <w:numPr>
                <w:ilvl w:val="0"/>
                <w:numId w:val="1"/>
              </w:numPr>
              <w:spacing w:before="100" w:beforeAutospacing="1" w:after="195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12" w:tgtFrame="_blank" w:history="1">
              <w:r w:rsidRPr="009F367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Национальный музей Новой Зеландии</w:t>
              </w:r>
            </w:hyperlink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(Веллингтон) - основное направление этого музея - естественная история.</w:t>
            </w:r>
          </w:p>
          <w:p w:rsidR="009F3671" w:rsidRPr="009F3671" w:rsidRDefault="009F3671" w:rsidP="009F3671">
            <w:pPr>
              <w:numPr>
                <w:ilvl w:val="0"/>
                <w:numId w:val="1"/>
              </w:numPr>
              <w:spacing w:before="100" w:beforeAutospacing="1" w:after="195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13" w:tgtFrame="_blank" w:history="1">
              <w:r w:rsidRPr="009F367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Белый дом </w:t>
              </w:r>
            </w:hyperlink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(Вашингтон) - онлайн-тур по самому известному в Америке зданию.</w:t>
            </w:r>
          </w:p>
          <w:p w:rsidR="009F3671" w:rsidRPr="009F3671" w:rsidRDefault="009F3671" w:rsidP="009F3671">
            <w:pPr>
              <w:numPr>
                <w:ilvl w:val="0"/>
                <w:numId w:val="1"/>
              </w:numPr>
              <w:spacing w:before="100" w:beforeAutospacing="1" w:after="195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14" w:tgtFrame="_blank" w:history="1">
              <w:r w:rsidRPr="009F367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Музей Ван Гога</w:t>
              </w:r>
            </w:hyperlink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(Амстердам) - тут вы сможете подробно познакомиться с творчеством великого художника.</w:t>
            </w:r>
          </w:p>
          <w:p w:rsidR="009F3671" w:rsidRPr="009F3671" w:rsidRDefault="009F3671" w:rsidP="009F3671">
            <w:pPr>
              <w:numPr>
                <w:ilvl w:val="0"/>
                <w:numId w:val="1"/>
              </w:numPr>
              <w:spacing w:before="100" w:beforeAutospacing="1" w:after="195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15" w:tgtFrame="_blank" w:history="1">
              <w:r w:rsidRPr="009F367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Национальный музей Кореи</w:t>
              </w:r>
            </w:hyperlink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(Сеул) - важнейший музей Республики Корея, где можно узнать о культуре этой страны.</w:t>
            </w:r>
          </w:p>
          <w:p w:rsidR="009F3671" w:rsidRPr="009F3671" w:rsidRDefault="009F3671" w:rsidP="009F3671">
            <w:pPr>
              <w:numPr>
                <w:ilvl w:val="0"/>
                <w:numId w:val="1"/>
              </w:numPr>
              <w:spacing w:before="100" w:beforeAutospacing="1" w:after="195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16" w:tgtFrame="_blank" w:history="1">
              <w:r w:rsidRPr="009F367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Чикагский институт искусств</w:t>
              </w:r>
            </w:hyperlink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(Чикаго) - здесь вы сможете посетить одновременно художественный музей и высшее учебное заведение города.</w:t>
            </w:r>
          </w:p>
          <w:p w:rsidR="009F3671" w:rsidRPr="009F3671" w:rsidRDefault="009F3671" w:rsidP="009F3671">
            <w:pPr>
              <w:numPr>
                <w:ilvl w:val="0"/>
                <w:numId w:val="1"/>
              </w:numPr>
              <w:spacing w:before="100" w:beforeAutospacing="1" w:after="195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17" w:tgtFrame="_blank" w:history="1">
              <w:r w:rsidRPr="009F367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Национальный музей женского искусства</w:t>
              </w:r>
            </w:hyperlink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(Вашингтон) - уникальный музей мира, в котором собраны только женские произведения искусства.</w:t>
            </w:r>
          </w:p>
          <w:p w:rsidR="009F3671" w:rsidRPr="009F3671" w:rsidRDefault="009F3671" w:rsidP="009F3671">
            <w:pPr>
              <w:numPr>
                <w:ilvl w:val="0"/>
                <w:numId w:val="1"/>
              </w:numPr>
              <w:spacing w:before="100" w:beforeAutospacing="1" w:after="195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18" w:tgtFrame="_blank" w:history="1">
              <w:r w:rsidRPr="009F367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Дом Н. В. Гоголя </w:t>
              </w:r>
            </w:hyperlink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(Москва) - мемориальный музей и научная библиотека, посвященная творчеству великого писателя.</w:t>
            </w:r>
          </w:p>
          <w:p w:rsidR="009F3671" w:rsidRPr="009F3671" w:rsidRDefault="009F3671" w:rsidP="009F3671">
            <w:pPr>
              <w:numPr>
                <w:ilvl w:val="0"/>
                <w:numId w:val="1"/>
              </w:numPr>
              <w:spacing w:before="100" w:beforeAutospacing="1" w:after="195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19" w:tgtFrame="_blank" w:history="1">
              <w:r w:rsidRPr="009F367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Художественный музей Кобе </w:t>
              </w:r>
              <w:proofErr w:type="spellStart"/>
              <w:r w:rsidRPr="009F367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Юкари</w:t>
              </w:r>
              <w:proofErr w:type="spellEnd"/>
            </w:hyperlink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(Кобе) - тут вы сможете подробнее узнать, что собой представляет художественное искусство Японии.</w:t>
            </w:r>
          </w:p>
          <w:p w:rsidR="009F3671" w:rsidRPr="009F3671" w:rsidRDefault="009F3671" w:rsidP="009F3671">
            <w:pPr>
              <w:numPr>
                <w:ilvl w:val="0"/>
                <w:numId w:val="1"/>
              </w:numPr>
              <w:spacing w:before="100" w:beforeAutospacing="1" w:after="195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20" w:tgtFrame="_blank" w:history="1">
              <w:r w:rsidRPr="009F367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Музей скрипки</w:t>
              </w:r>
            </w:hyperlink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(</w:t>
            </w:r>
            <w:proofErr w:type="spellStart"/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Кремона</w:t>
            </w:r>
            <w:proofErr w:type="spellEnd"/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) - итальянский музей, посвященный этому музыкальному инструменту.</w:t>
            </w:r>
          </w:p>
          <w:p w:rsidR="009F3671" w:rsidRPr="009F3671" w:rsidRDefault="009F3671" w:rsidP="009F3671">
            <w:pPr>
              <w:numPr>
                <w:ilvl w:val="0"/>
                <w:numId w:val="1"/>
              </w:numPr>
              <w:spacing w:before="100" w:beforeAutospacing="1" w:after="195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21" w:tgtFrame="_blank" w:history="1">
              <w:r w:rsidRPr="009F367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Национальный музей керамики имени Гонсалеса Марти</w:t>
              </w:r>
            </w:hyperlink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 (Валенсия) - музей </w:t>
            </w:r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lastRenderedPageBreak/>
              <w:t>предоставляет возможность проследить всю историю керамических произведений искусства от древности до наших дней.</w:t>
            </w:r>
          </w:p>
          <w:p w:rsidR="009F3671" w:rsidRPr="009F3671" w:rsidRDefault="009F3671" w:rsidP="009F3671">
            <w:pPr>
              <w:numPr>
                <w:ilvl w:val="0"/>
                <w:numId w:val="1"/>
              </w:numPr>
              <w:spacing w:before="100" w:beforeAutospacing="1" w:after="195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22" w:tgtFrame="_blank" w:history="1">
              <w:r w:rsidRPr="009F367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Костел</w:t>
              </w:r>
              <w:proofErr w:type="gramStart"/>
              <w:r w:rsidRPr="009F367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</w:t>
              </w:r>
              <w:proofErr w:type="gramEnd"/>
              <w:r w:rsidRPr="009F367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в. Петра и Павла</w:t>
              </w:r>
            </w:hyperlink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(Вильнюс) - отправьтесь в виртуальную экскурсию и ознакомьтесь с памятником архитектуры XVII века.</w:t>
            </w:r>
          </w:p>
          <w:p w:rsidR="009F3671" w:rsidRPr="009F3671" w:rsidRDefault="009F3671" w:rsidP="009F3671">
            <w:pPr>
              <w:numPr>
                <w:ilvl w:val="0"/>
                <w:numId w:val="1"/>
              </w:numPr>
              <w:spacing w:before="100" w:beforeAutospacing="1" w:after="195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23" w:anchor="en" w:tgtFrame="_blank" w:history="1">
              <w:r w:rsidRPr="009F367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Капитолийский музей</w:t>
              </w:r>
            </w:hyperlink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(Рим) - старейший музей в мире, который стоит посетить каждому образованному человеку.</w:t>
            </w:r>
          </w:p>
          <w:p w:rsidR="009F3671" w:rsidRPr="009F3671" w:rsidRDefault="009F3671" w:rsidP="009F3671">
            <w:pPr>
              <w:numPr>
                <w:ilvl w:val="0"/>
                <w:numId w:val="1"/>
              </w:numPr>
              <w:spacing w:before="100" w:beforeAutospacing="1" w:after="195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24" w:tgtFrame="_blank" w:history="1">
              <w:r w:rsidRPr="009F367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Версальский дворец</w:t>
              </w:r>
            </w:hyperlink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(Версаль) - посетите знаменитейший памятник французской архитектуры.</w:t>
            </w:r>
          </w:p>
          <w:p w:rsidR="009F3671" w:rsidRPr="009F3671" w:rsidRDefault="009F3671" w:rsidP="009F3671">
            <w:pPr>
              <w:numPr>
                <w:ilvl w:val="0"/>
                <w:numId w:val="1"/>
              </w:numPr>
              <w:spacing w:before="100" w:beforeAutospacing="1" w:after="195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25" w:tgtFrame="_blank" w:history="1">
              <w:r w:rsidRPr="009F367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Галерея Бельведер</w:t>
              </w:r>
            </w:hyperlink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 (Вена) - музей, известный своим скандалом вокруг картины «Золотая Адель» Густава </w:t>
            </w:r>
            <w:proofErr w:type="spellStart"/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Климта</w:t>
            </w:r>
            <w:proofErr w:type="spellEnd"/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.</w:t>
            </w:r>
          </w:p>
          <w:p w:rsidR="009F3671" w:rsidRPr="009F3671" w:rsidRDefault="009F3671" w:rsidP="009F3671">
            <w:pPr>
              <w:numPr>
                <w:ilvl w:val="0"/>
                <w:numId w:val="2"/>
              </w:numPr>
              <w:spacing w:before="100" w:beforeAutospacing="1" w:after="195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26" w:anchor="tabs" w:tgtFrame="_blank" w:history="1">
              <w:r w:rsidRPr="009F367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Лувр</w:t>
              </w:r>
            </w:hyperlink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(Париж) - вы сможете побродить онлайн по некоторым галереям дворца.</w:t>
            </w:r>
          </w:p>
          <w:p w:rsidR="009F3671" w:rsidRPr="009F3671" w:rsidRDefault="009F3671" w:rsidP="009F3671">
            <w:pPr>
              <w:numPr>
                <w:ilvl w:val="0"/>
                <w:numId w:val="2"/>
              </w:numPr>
              <w:spacing w:before="100" w:beforeAutospacing="1" w:after="195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27" w:tgtFrame="_blank" w:history="1">
              <w:r w:rsidRPr="009F367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Театр-музей Дали</w:t>
              </w:r>
            </w:hyperlink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(</w:t>
            </w:r>
            <w:proofErr w:type="spellStart"/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Фигерас</w:t>
            </w:r>
            <w:proofErr w:type="spellEnd"/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) - ознакомитесь со всеми работами знаменитого художника.</w:t>
            </w:r>
          </w:p>
          <w:p w:rsidR="009F3671" w:rsidRPr="009F3671" w:rsidRDefault="009F3671" w:rsidP="009F3671">
            <w:pPr>
              <w:numPr>
                <w:ilvl w:val="0"/>
                <w:numId w:val="2"/>
              </w:numPr>
              <w:spacing w:before="100" w:beforeAutospacing="1" w:after="195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28" w:tgtFrame="_blank" w:history="1">
              <w:r w:rsidRPr="009F367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Национальная галерея искусств</w:t>
              </w:r>
            </w:hyperlink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(Вашингтон) - здесь вы увидите одну из лучших коллекций мирового искусства.</w:t>
            </w:r>
          </w:p>
          <w:p w:rsidR="009F3671" w:rsidRPr="009F3671" w:rsidRDefault="009F3671" w:rsidP="009F3671">
            <w:pPr>
              <w:numPr>
                <w:ilvl w:val="0"/>
                <w:numId w:val="2"/>
              </w:numPr>
              <w:spacing w:before="100" w:beforeAutospacing="1" w:after="195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29" w:tgtFrame="_blank" w:history="1">
              <w:r w:rsidRPr="009F367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Старая национальная галерея</w:t>
              </w:r>
            </w:hyperlink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(Берлин) - тут вы сможете познакомиться с искусством XIX века из коллекции Фонда прусского культурного наследия.</w:t>
            </w:r>
          </w:p>
          <w:p w:rsidR="009F3671" w:rsidRPr="009F3671" w:rsidRDefault="009F3671" w:rsidP="009F3671">
            <w:pPr>
              <w:numPr>
                <w:ilvl w:val="0"/>
                <w:numId w:val="2"/>
              </w:numPr>
              <w:spacing w:before="100" w:beforeAutospacing="1" w:after="195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30" w:tgtFrame="_blank" w:history="1">
              <w:r w:rsidRPr="009F367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Часовня </w:t>
              </w:r>
              <w:proofErr w:type="spellStart"/>
              <w:r w:rsidRPr="009F367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Сент-Шапель</w:t>
              </w:r>
              <w:proofErr w:type="spellEnd"/>
            </w:hyperlink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(Париж) - является одним из самых знаменитых памятников готической архитектуры.</w:t>
            </w:r>
          </w:p>
          <w:p w:rsidR="009F3671" w:rsidRPr="009F3671" w:rsidRDefault="009F3671" w:rsidP="009F3671">
            <w:pPr>
              <w:numPr>
                <w:ilvl w:val="0"/>
                <w:numId w:val="2"/>
              </w:numPr>
              <w:spacing w:before="100" w:beforeAutospacing="1" w:after="195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31" w:tgtFrame="_blank" w:history="1">
              <w:r w:rsidRPr="009F367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Галерея Уффици</w:t>
              </w:r>
            </w:hyperlink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(Флоренция) - известнейший музей Италии, где хранится картина Боттичелли «Рождение Венеры».</w:t>
            </w:r>
          </w:p>
          <w:p w:rsidR="009F3671" w:rsidRPr="009F3671" w:rsidRDefault="009F3671" w:rsidP="009F3671">
            <w:pPr>
              <w:numPr>
                <w:ilvl w:val="0"/>
                <w:numId w:val="2"/>
              </w:numPr>
              <w:spacing w:before="100" w:beforeAutospacing="1" w:after="195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32" w:tgtFrame="_blank" w:history="1">
              <w:r w:rsidRPr="009F367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Музей Метрополитен</w:t>
              </w:r>
            </w:hyperlink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 (Нью-Йорк) - посетите виртуальные туры по впечатляющим работам Ван Гога, Джексона </w:t>
            </w:r>
            <w:proofErr w:type="spellStart"/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Поллока</w:t>
            </w:r>
            <w:proofErr w:type="spellEnd"/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Джотто</w:t>
            </w:r>
            <w:proofErr w:type="spellEnd"/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ди</w:t>
            </w:r>
            <w:proofErr w:type="spellEnd"/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Бондоне</w:t>
            </w:r>
            <w:proofErr w:type="spellEnd"/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.</w:t>
            </w:r>
          </w:p>
          <w:p w:rsidR="009F3671" w:rsidRPr="009F3671" w:rsidRDefault="009F3671" w:rsidP="009F3671">
            <w:pPr>
              <w:numPr>
                <w:ilvl w:val="0"/>
                <w:numId w:val="2"/>
              </w:numPr>
              <w:spacing w:before="100" w:beforeAutospacing="1" w:after="195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33" w:tgtFrame="_blank" w:history="1">
              <w:r w:rsidRPr="009F367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Сикстинская капелла </w:t>
              </w:r>
            </w:hyperlink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(Ватикан) - знаменита фресками работы Микеланджело, Боттичелли, </w:t>
            </w:r>
            <w:proofErr w:type="spellStart"/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Перуджино</w:t>
            </w:r>
            <w:proofErr w:type="spellEnd"/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; в онлайн-пространстве вы </w:t>
            </w:r>
            <w:proofErr w:type="gramStart"/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сможете рассмотреть их подробно и вам не придется</w:t>
            </w:r>
            <w:proofErr w:type="gramEnd"/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толкаться с другими туристами.</w:t>
            </w:r>
          </w:p>
          <w:p w:rsidR="009F3671" w:rsidRPr="009F3671" w:rsidRDefault="009F3671" w:rsidP="009F3671">
            <w:pPr>
              <w:numPr>
                <w:ilvl w:val="0"/>
                <w:numId w:val="2"/>
              </w:numPr>
              <w:spacing w:before="100" w:beforeAutospacing="1" w:after="195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34" w:tgtFrame="_blank" w:history="1">
              <w:r w:rsidRPr="009F367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Храм </w:t>
              </w:r>
              <w:proofErr w:type="spellStart"/>
              <w:r w:rsidRPr="009F367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Прамбанан</w:t>
              </w:r>
              <w:proofErr w:type="spellEnd"/>
            </w:hyperlink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(остров Ява) - комплекс раннесредневековых индуистских храмов, построенных в начале X века; признан ЮНЕСКО объектом Всемирного наследия.</w:t>
            </w:r>
          </w:p>
          <w:p w:rsidR="009F3671" w:rsidRPr="009F3671" w:rsidRDefault="009F3671" w:rsidP="009F3671">
            <w:pPr>
              <w:numPr>
                <w:ilvl w:val="0"/>
                <w:numId w:val="2"/>
              </w:numPr>
              <w:spacing w:before="100" w:beforeAutospacing="1" w:after="195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35" w:tgtFrame="_blank" w:history="1">
              <w:r w:rsidRPr="009F367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Музей Соломона Гуггенхайма</w:t>
              </w:r>
            </w:hyperlink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 (Нью-Йорк) - здесь вы сможете ознакомиться с работами Пабло Пикассо, Франца Марка, Пита </w:t>
            </w:r>
            <w:proofErr w:type="spellStart"/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Мондриана</w:t>
            </w:r>
            <w:proofErr w:type="spellEnd"/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и других знаменитых художников.</w:t>
            </w:r>
          </w:p>
          <w:p w:rsidR="009F3671" w:rsidRPr="009F3671" w:rsidRDefault="009F3671" w:rsidP="009F3671">
            <w:pPr>
              <w:numPr>
                <w:ilvl w:val="0"/>
                <w:numId w:val="2"/>
              </w:numPr>
              <w:spacing w:before="100" w:beforeAutospacing="1" w:after="195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36" w:tgtFrame="_blank" w:history="1">
              <w:r w:rsidRPr="009F367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Стоунхендж </w:t>
              </w:r>
            </w:hyperlink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(графство </w:t>
            </w:r>
            <w:proofErr w:type="spellStart"/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Уилтшир</w:t>
            </w:r>
            <w:proofErr w:type="spellEnd"/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) - наверное, самый узнаваемый памятник Великобритании, который вы сможете посетить по интернету.</w:t>
            </w:r>
          </w:p>
          <w:p w:rsidR="009F3671" w:rsidRPr="009F3671" w:rsidRDefault="009F3671" w:rsidP="009F3671">
            <w:pPr>
              <w:numPr>
                <w:ilvl w:val="0"/>
                <w:numId w:val="2"/>
              </w:numPr>
              <w:spacing w:before="100" w:beforeAutospacing="1" w:after="195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37" w:tgtFrame="_blank" w:history="1">
              <w:r w:rsidRPr="009F367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Киноконцерн "Мосфильм"</w:t>
              </w:r>
            </w:hyperlink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(Москва) - посмотрите на реквизит любимых фильмов онлайн.</w:t>
            </w:r>
          </w:p>
          <w:p w:rsidR="009F3671" w:rsidRPr="009F3671" w:rsidRDefault="009F3671" w:rsidP="009F3671">
            <w:pPr>
              <w:numPr>
                <w:ilvl w:val="0"/>
                <w:numId w:val="2"/>
              </w:numPr>
              <w:spacing w:before="100" w:beforeAutospacing="1" w:after="195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38" w:tgtFrame="_blank" w:history="1">
              <w:r w:rsidRPr="009F367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Галерея искусств Нового Южного Уэльса</w:t>
              </w:r>
            </w:hyperlink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(Сидней) - крупнейший австралийский музей.</w:t>
            </w:r>
          </w:p>
          <w:p w:rsidR="009F3671" w:rsidRPr="009F3671" w:rsidRDefault="009F3671" w:rsidP="009F3671">
            <w:pPr>
              <w:numPr>
                <w:ilvl w:val="0"/>
                <w:numId w:val="2"/>
              </w:numPr>
              <w:spacing w:before="100" w:beforeAutospacing="1" w:after="195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39" w:tgtFrame="_blank" w:history="1">
              <w:r w:rsidRPr="009F367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Коллекция </w:t>
              </w:r>
              <w:proofErr w:type="spellStart"/>
              <w:r w:rsidRPr="009F367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Фрика</w:t>
              </w:r>
              <w:proofErr w:type="spellEnd"/>
            </w:hyperlink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 (Нью-Йорк) - здесь вы сможете ознакомиться с частной </w:t>
            </w:r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lastRenderedPageBreak/>
              <w:t>коллекцией западноевропейской живописи.</w:t>
            </w:r>
          </w:p>
          <w:p w:rsidR="009F3671" w:rsidRPr="009F3671" w:rsidRDefault="009F3671" w:rsidP="009F3671">
            <w:pPr>
              <w:numPr>
                <w:ilvl w:val="0"/>
                <w:numId w:val="2"/>
              </w:numPr>
              <w:spacing w:before="100" w:beforeAutospacing="1" w:after="195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40" w:tgtFrame="_blank" w:history="1">
              <w:r w:rsidRPr="009F367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Королевская художественная галерея </w:t>
              </w:r>
              <w:proofErr w:type="spellStart"/>
              <w:r w:rsidRPr="009F367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Маурицхейс</w:t>
              </w:r>
              <w:proofErr w:type="spellEnd"/>
            </w:hyperlink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 (Гаага) - картинная галерея, где вы сможете увидеть полотна голландских художников золотого века — Яна Вермеера, Рембрандта </w:t>
            </w:r>
            <w:proofErr w:type="spellStart"/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ван</w:t>
            </w:r>
            <w:proofErr w:type="spellEnd"/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Рейна, Яна Стена, Паулюса Поттера и Франса </w:t>
            </w:r>
            <w:proofErr w:type="spellStart"/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Халса</w:t>
            </w:r>
            <w:proofErr w:type="spellEnd"/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.</w:t>
            </w:r>
          </w:p>
          <w:p w:rsidR="009F3671" w:rsidRPr="009F3671" w:rsidRDefault="009F3671" w:rsidP="009F3671">
            <w:pPr>
              <w:numPr>
                <w:ilvl w:val="0"/>
                <w:numId w:val="2"/>
              </w:numPr>
              <w:spacing w:before="100" w:beforeAutospacing="1" w:after="195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41" w:tgtFrame="_blank" w:history="1">
              <w:r w:rsidRPr="009F367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Музей Акрополя</w:t>
              </w:r>
            </w:hyperlink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(Афины) - побродите по этому памятнику древнего архитектурного искусства.</w:t>
            </w:r>
          </w:p>
          <w:p w:rsidR="009F3671" w:rsidRPr="009F3671" w:rsidRDefault="009F3671" w:rsidP="009F3671">
            <w:pPr>
              <w:numPr>
                <w:ilvl w:val="0"/>
                <w:numId w:val="2"/>
              </w:numPr>
              <w:spacing w:before="100" w:beforeAutospacing="1" w:after="195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42" w:tgtFrame="_blank" w:history="1">
              <w:r w:rsidRPr="009F367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Атенеум</w:t>
              </w:r>
            </w:hyperlink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(Хельсинки) - главный художественный музей Финляндии.</w:t>
            </w:r>
          </w:p>
          <w:p w:rsidR="009F3671" w:rsidRPr="009F3671" w:rsidRDefault="009F3671" w:rsidP="009F3671">
            <w:pPr>
              <w:numPr>
                <w:ilvl w:val="0"/>
                <w:numId w:val="2"/>
              </w:numPr>
              <w:spacing w:before="100" w:beforeAutospacing="1" w:after="195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43" w:tgtFrame="_blank" w:history="1">
              <w:r w:rsidRPr="009F367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Национальный музей ВВС США </w:t>
              </w:r>
            </w:hyperlink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(Дейтон) - вы можете посетить виртуальные туры по территории музея и увидеть любые виды боевого оружия и техники.</w:t>
            </w:r>
          </w:p>
          <w:p w:rsidR="009F3671" w:rsidRPr="009F3671" w:rsidRDefault="009F3671" w:rsidP="009F3671">
            <w:pPr>
              <w:numPr>
                <w:ilvl w:val="0"/>
                <w:numId w:val="2"/>
              </w:numPr>
              <w:spacing w:before="100" w:beforeAutospacing="1" w:after="195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44" w:tgtFrame="_blank" w:history="1">
              <w:r w:rsidRPr="009F367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Британский музей</w:t>
              </w:r>
            </w:hyperlink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 (Лондон) - около 8 </w:t>
            </w:r>
            <w:proofErr w:type="gramStart"/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млн</w:t>
            </w:r>
            <w:proofErr w:type="gramEnd"/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объектов хранится в этом музее, а самое интересное вы можете посмотреть онлайн.</w:t>
            </w:r>
          </w:p>
          <w:p w:rsidR="009F3671" w:rsidRPr="009F3671" w:rsidRDefault="009F3671" w:rsidP="009F3671">
            <w:pPr>
              <w:numPr>
                <w:ilvl w:val="0"/>
                <w:numId w:val="2"/>
              </w:numPr>
              <w:spacing w:before="100" w:beforeAutospacing="1" w:after="195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45" w:tgtFrame="_blank" w:history="1">
              <w:r w:rsidRPr="009F367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Музей Михаила Булгакова</w:t>
              </w:r>
            </w:hyperlink>
            <w:r w:rsidRPr="009F36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(Москва) - здесь вы не только сможете посмотреть "изнутри" на роман "Мастер и Маргарита", но и попадете в кабинет самого писателя</w:t>
            </w:r>
          </w:p>
        </w:tc>
      </w:tr>
    </w:tbl>
    <w:p w:rsidR="00D927EC" w:rsidRDefault="00D927EC"/>
    <w:sectPr w:rsidR="00D9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C1BF8"/>
    <w:multiLevelType w:val="multilevel"/>
    <w:tmpl w:val="69C2A9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DB1E0F"/>
    <w:multiLevelType w:val="multilevel"/>
    <w:tmpl w:val="B600C3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C0"/>
    <w:rsid w:val="009F3671"/>
    <w:rsid w:val="00B04EC0"/>
    <w:rsid w:val="00D9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22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hericalimages.com/tussauds/" TargetMode="External"/><Relationship Id="rId13" Type="http://schemas.openxmlformats.org/officeDocument/2006/relationships/hyperlink" Target="https://artsandculture.google.com/streetview/the-white-house/jQGRSIlnzvE8_w?sv_lng=-77.03658830565871&amp;sv_lat=38.89764509217558&amp;sv_h=182&amp;sv_p=0&amp;sv_pid=UgbHWRPk5rp9l84SzJWsaw&amp;sv_z=1" TargetMode="External"/><Relationship Id="rId18" Type="http://schemas.openxmlformats.org/officeDocument/2006/relationships/hyperlink" Target="https://artsandculture.google.com/partner/gogol-house" TargetMode="External"/><Relationship Id="rId26" Type="http://schemas.openxmlformats.org/officeDocument/2006/relationships/hyperlink" Target="https://www.louvre.fr/en/visites-en-ligne" TargetMode="External"/><Relationship Id="rId39" Type="http://schemas.openxmlformats.org/officeDocument/2006/relationships/hyperlink" Target="https://artsandculture.google.com/streetview/the-frick-collection/xgFVgJ3NkrzS8g?sv_h=0&amp;sv_p=0&amp;sv_pid=SGMQsNRyi-OtzAlM-_i54A&amp;sv_lid=10819741931453717937&amp;sv_lng=-73.96726030000002&amp;sv_lat=40.7714224&amp;sv_z=0.999999999999999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ulturaydeporte.gob.es/mnceramica/home.html" TargetMode="External"/><Relationship Id="rId34" Type="http://schemas.openxmlformats.org/officeDocument/2006/relationships/hyperlink" Target="https://artsandculture.google.com/streetview/_/JQGUy_8oRBjeVQ" TargetMode="External"/><Relationship Id="rId42" Type="http://schemas.openxmlformats.org/officeDocument/2006/relationships/hyperlink" Target="https://artsandculture.google.com/partner/ateneum-art-museum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naturalhistory.si.edu/virtual-tour" TargetMode="External"/><Relationship Id="rId12" Type="http://schemas.openxmlformats.org/officeDocument/2006/relationships/hyperlink" Target="https://www.tepapa.govt.nz/" TargetMode="External"/><Relationship Id="rId17" Type="http://schemas.openxmlformats.org/officeDocument/2006/relationships/hyperlink" Target="https://nmwa.org/host-event/about-space" TargetMode="External"/><Relationship Id="rId25" Type="http://schemas.openxmlformats.org/officeDocument/2006/relationships/hyperlink" Target="https://digital.belvedere.at/highlights" TargetMode="External"/><Relationship Id="rId33" Type="http://schemas.openxmlformats.org/officeDocument/2006/relationships/hyperlink" Target="http://www.vatican.va/various/cappelle/sistina_vr/index.html" TargetMode="External"/><Relationship Id="rId38" Type="http://schemas.openxmlformats.org/officeDocument/2006/relationships/hyperlink" Target="https://artsandculture.google.com/partner/art-gallery-of-new-south-wales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rtsandculture.google.com/partner/the-art-institute-of-chicago" TargetMode="External"/><Relationship Id="rId20" Type="http://schemas.openxmlformats.org/officeDocument/2006/relationships/hyperlink" Target="https://artsandculture.google.com/streetview/museo-del-violino/MAEHDkjwZdBSrQ?sv_lng=10.022994436764293&amp;sv_lat=45.1314800926703&amp;sv_h=156&amp;sv_p=0&amp;sv_pid=re5F1Km6-ROSkl-eXlNmNQ&amp;sv_z=1" TargetMode="External"/><Relationship Id="rId29" Type="http://schemas.openxmlformats.org/officeDocument/2006/relationships/hyperlink" Target="https://artsandculture.google.com/partner/alte-nationalgalerie-staatliche-museen-zu-berlin" TargetMode="External"/><Relationship Id="rId41" Type="http://schemas.openxmlformats.org/officeDocument/2006/relationships/hyperlink" Target="https://artsandculture.google.com/partner/acropolis-museu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tsandculture.google.com/streetview/the-state-tretyakov-gallery/DgFBweAX-vvW3Q?sv_h=160&amp;sv_p=0&amp;sv_z=0.9999999999999997&amp;sv_lid=2210739241903393558&amp;sv_lng=37.62009069999999&amp;sv_lat=55.7413418&amp;sv_pid=SeQBNr4Gsmy_dJraow5aAg" TargetMode="External"/><Relationship Id="rId11" Type="http://schemas.openxmlformats.org/officeDocument/2006/relationships/hyperlink" Target="http://www.khm.at/" TargetMode="External"/><Relationship Id="rId24" Type="http://schemas.openxmlformats.org/officeDocument/2006/relationships/hyperlink" Target="https://artsandculture.google.com/partner/palace-of-versailles" TargetMode="External"/><Relationship Id="rId32" Type="http://schemas.openxmlformats.org/officeDocument/2006/relationships/hyperlink" Target="https://artsandculture.google.com/partner/the-metropolitan-museum-of-art" TargetMode="External"/><Relationship Id="rId37" Type="http://schemas.openxmlformats.org/officeDocument/2006/relationships/hyperlink" Target="https://artsandculture.google.com/streetview/%D0%BA%D0%B8%D0%BD%D0%BE%D0%BA%D0%BE%D0%BD%D1%86%D0%B5%D1%80%D0%BD-%D0%BC%D0%BE%D1%81%D1%84%D0%B8%D0%BB%D1%8C%D0%BC/hAHT82awuLFNtQ" TargetMode="External"/><Relationship Id="rId40" Type="http://schemas.openxmlformats.org/officeDocument/2006/relationships/hyperlink" Target="https://www.mauritshuis.nl/en/explore/the-collection/search/" TargetMode="External"/><Relationship Id="rId45" Type="http://schemas.openxmlformats.org/officeDocument/2006/relationships/hyperlink" Target="https://artsandculture.google.com/partner/bulgakov-museu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tsandculture.google.com/partner/national-museum-of-korea" TargetMode="External"/><Relationship Id="rId23" Type="http://schemas.openxmlformats.org/officeDocument/2006/relationships/hyperlink" Target="http://tourvirtuale.museicapitolini.org/" TargetMode="External"/><Relationship Id="rId28" Type="http://schemas.openxmlformats.org/officeDocument/2006/relationships/hyperlink" Target="https://www.nga.gov/" TargetMode="External"/><Relationship Id="rId36" Type="http://schemas.openxmlformats.org/officeDocument/2006/relationships/hyperlink" Target="https://artsandculture.google.com/streetview/_/TwED7nyNxm_hxg" TargetMode="External"/><Relationship Id="rId10" Type="http://schemas.openxmlformats.org/officeDocument/2006/relationships/hyperlink" Target="https://whitney.org/" TargetMode="External"/><Relationship Id="rId19" Type="http://schemas.openxmlformats.org/officeDocument/2006/relationships/hyperlink" Target="https://artsandculture.google.com/streetview/kobe-city-museum/GwENnyyX90WcuA" TargetMode="External"/><Relationship Id="rId31" Type="http://schemas.openxmlformats.org/officeDocument/2006/relationships/hyperlink" Target="https://artsandculture.google.com/partner/uffizi-gallery?hl=it" TargetMode="External"/><Relationship Id="rId44" Type="http://schemas.openxmlformats.org/officeDocument/2006/relationships/hyperlink" Target="https://www.britishmuseum.org/research/collection_online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tsandculture.google.com/streetview/the-state-hermitage-museum/nwF27ZaYflRsWA?sv_h=230&amp;sv_p=0&amp;sv_z=0.9999999999999997&amp;sv_lid=16932185720694389046&amp;sv_lng=30.314923872953955&amp;sv_lat=59.94086192408578&amp;sv_pid=juOMPsD8pZjguxqRwkqCRw" TargetMode="External"/><Relationship Id="rId14" Type="http://schemas.openxmlformats.org/officeDocument/2006/relationships/hyperlink" Target="https://artsandculture.google.com/partner/van-gogh-museum" TargetMode="External"/><Relationship Id="rId22" Type="http://schemas.openxmlformats.org/officeDocument/2006/relationships/hyperlink" Target="http://www.panoramas.lt/m_katalog.php?p_id=733&amp;lg=3" TargetMode="External"/><Relationship Id="rId27" Type="http://schemas.openxmlformats.org/officeDocument/2006/relationships/hyperlink" Target="https://www.salvador-dali.org/en/museums/dali-theatre-museum-in-figueres/visita-virtual/" TargetMode="External"/><Relationship Id="rId30" Type="http://schemas.openxmlformats.org/officeDocument/2006/relationships/hyperlink" Target="http://www.photojpl.com/the-sainte-chapelle-in-paris-in-interactive-panoramic-virtual-tour/-/StPKOKpmW6/" TargetMode="External"/><Relationship Id="rId35" Type="http://schemas.openxmlformats.org/officeDocument/2006/relationships/hyperlink" Target="https://www.guggenheim.org/collection-online" TargetMode="External"/><Relationship Id="rId43" Type="http://schemas.openxmlformats.org/officeDocument/2006/relationships/hyperlink" Target="https://www.nationalmuseum.af.mi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1393</Words>
  <Characters>7946</Characters>
  <Application>Microsoft Office Word</Application>
  <DocSecurity>0</DocSecurity>
  <Lines>66</Lines>
  <Paragraphs>18</Paragraphs>
  <ScaleCrop>false</ScaleCrop>
  <Company>ГОУ НПО ПУ №73 КК</Company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 Борисовна</dc:creator>
  <cp:keywords/>
  <dc:description/>
  <cp:lastModifiedBy>Семинякина Елена Борисовна</cp:lastModifiedBy>
  <cp:revision>2</cp:revision>
  <dcterms:created xsi:type="dcterms:W3CDTF">2020-04-07T06:23:00Z</dcterms:created>
  <dcterms:modified xsi:type="dcterms:W3CDTF">2020-04-07T06:24:00Z</dcterms:modified>
</cp:coreProperties>
</file>